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F672" w14:textId="77777777" w:rsidR="00B1056D" w:rsidRPr="00B1056D" w:rsidRDefault="00B1056D" w:rsidP="00B1056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14:ligatures w14:val="none"/>
        </w:rPr>
        <w:t>Proof of Departure</w:t>
      </w:r>
    </w:p>
    <w:p w14:paraId="51BD7BB5" w14:textId="77777777" w:rsidR="00B1056D" w:rsidRPr="00B1056D" w:rsidRDefault="00B1056D" w:rsidP="00B105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If you need the passport for a business trip and will be booking your flight at the last minute you can submit a letter from your company in lieu of the itinerary or plane tickets. The letter must have the following:</w:t>
      </w:r>
    </w:p>
    <w:p w14:paraId="6D3FB82D" w14:textId="3615C81B" w:rsidR="00B1056D" w:rsidRPr="00B1056D" w:rsidRDefault="00B1056D" w:rsidP="00B10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letter must be on Company </w:t>
      </w: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Letterhead.</w:t>
      </w:r>
    </w:p>
    <w:p w14:paraId="408985FE" w14:textId="32099905" w:rsidR="00B1056D" w:rsidRPr="00B1056D" w:rsidRDefault="00B1056D" w:rsidP="00B10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It must be signed by an official other than </w:t>
      </w: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yourself.</w:t>
      </w:r>
    </w:p>
    <w:p w14:paraId="76E62D9F" w14:textId="75E3E765" w:rsidR="00B1056D" w:rsidRPr="00B1056D" w:rsidRDefault="00B1056D" w:rsidP="00B10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Where you are </w:t>
      </w: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traveling.</w:t>
      </w:r>
    </w:p>
    <w:p w14:paraId="7771307C" w14:textId="3833EB10" w:rsidR="00B1056D" w:rsidRPr="00B1056D" w:rsidRDefault="00B1056D" w:rsidP="00B10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purpose of your trip</w:t>
      </w: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4C5DEB79" w14:textId="4C7E9579" w:rsidR="00B1056D" w:rsidRPr="00B1056D" w:rsidRDefault="00B1056D" w:rsidP="00B10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Why you are not able to provide a flight </w:t>
      </w: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itinerary.</w:t>
      </w:r>
    </w:p>
    <w:p w14:paraId="4A1F667C" w14:textId="7A6F3F51" w:rsidR="00B1056D" w:rsidRPr="00B1056D" w:rsidRDefault="00B1056D" w:rsidP="00B10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specific date by which you must have your passport (</w:t>
      </w:r>
      <w:proofErr w:type="gramStart"/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i.e.</w:t>
      </w:r>
      <w:proofErr w:type="gramEnd"/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earliest possible date of travel or need)</w:t>
      </w:r>
      <w:r w:rsidRPr="00B10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53562D08" w14:textId="77777777" w:rsidR="00B1056D" w:rsidRPr="00B1056D" w:rsidRDefault="00B1056D">
      <w:pPr>
        <w:rPr>
          <w:rFonts w:ascii="Times New Roman" w:hAnsi="Times New Roman" w:cs="Times New Roman"/>
          <w:sz w:val="24"/>
          <w:szCs w:val="24"/>
        </w:rPr>
      </w:pPr>
    </w:p>
    <w:sectPr w:rsidR="00B1056D" w:rsidRPr="00B1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779"/>
    <w:multiLevelType w:val="multilevel"/>
    <w:tmpl w:val="1420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89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6D"/>
    <w:rsid w:val="00B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8CCB"/>
  <w15:chartTrackingRefBased/>
  <w15:docId w15:val="{5A6241BC-4FA9-47D2-AAEE-0267381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6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1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 Houston</dc:creator>
  <cp:keywords/>
  <dc:description/>
  <cp:lastModifiedBy>BCV Houston</cp:lastModifiedBy>
  <cp:revision>1</cp:revision>
  <dcterms:created xsi:type="dcterms:W3CDTF">2023-06-20T14:34:00Z</dcterms:created>
  <dcterms:modified xsi:type="dcterms:W3CDTF">2023-06-20T14:36:00Z</dcterms:modified>
</cp:coreProperties>
</file>